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56FFAA" w14:textId="77777777" w:rsidR="00F62197" w:rsidRDefault="00F62197" w:rsidP="00F6219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2C9AE07F" w14:textId="77777777" w:rsidR="00F62197" w:rsidRDefault="00F62197" w:rsidP="00F6219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4CA32368" w14:textId="77777777" w:rsidR="00D86317" w:rsidRDefault="00F62197" w:rsidP="00F6219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Совета Ейского городского поселения Ейского района</w:t>
      </w:r>
    </w:p>
    <w:p w14:paraId="29921A42" w14:textId="77777777" w:rsidR="00F62197" w:rsidRDefault="00F62197" w:rsidP="00F6219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50628C5" w14:textId="77777777" w:rsidR="00F62197" w:rsidRDefault="00F62197" w:rsidP="00F6219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 Бережному</w:t>
      </w:r>
    </w:p>
    <w:p w14:paraId="385702C1" w14:textId="77777777" w:rsidR="00F62197" w:rsidRDefault="00F62197" w:rsidP="00F62197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7D11833F" w14:textId="77777777" w:rsidR="00F62197" w:rsidRDefault="00F62197" w:rsidP="00F621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E4FFA0" w14:textId="77777777" w:rsidR="00F62197" w:rsidRDefault="00F62197" w:rsidP="00F621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2F5ACB" w14:textId="77777777" w:rsidR="00F62197" w:rsidRDefault="00F62197" w:rsidP="00F621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направлении документов</w:t>
      </w:r>
    </w:p>
    <w:p w14:paraId="6ABAE407" w14:textId="77777777" w:rsidR="00F62197" w:rsidRDefault="00F62197" w:rsidP="00F621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CAC8EC" w14:textId="77777777" w:rsidR="00F62197" w:rsidRDefault="00F62197" w:rsidP="00F621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Александр Владимирович!</w:t>
      </w:r>
    </w:p>
    <w:p w14:paraId="648ABA2F" w14:textId="77777777" w:rsidR="00F62197" w:rsidRDefault="00F62197" w:rsidP="00F621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7D802D" w14:textId="77777777" w:rsidR="00404499" w:rsidRDefault="00404499" w:rsidP="00F621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DBC9C3" w14:textId="744EFB3F" w:rsidR="00404499" w:rsidRDefault="00404499" w:rsidP="00F621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рассмотреть на сессии Совета Ейского городского поселения Ейского района следующие вопросы:</w:t>
      </w:r>
    </w:p>
    <w:p w14:paraId="2E047C08" w14:textId="70C1FEE5" w:rsidR="00404499" w:rsidRDefault="00404499" w:rsidP="00404499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449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Ейского городского поселения Ейского района от 15 декабря 2023 года № 61/1 «О бюджете Ейского городского поселения Ейского района на 2024 </w:t>
      </w:r>
      <w:proofErr w:type="gramStart"/>
      <w:r w:rsidRPr="00404499">
        <w:rPr>
          <w:rFonts w:ascii="Times New Roman" w:hAnsi="Times New Roman" w:cs="Times New Roman"/>
          <w:sz w:val="28"/>
          <w:szCs w:val="28"/>
        </w:rPr>
        <w:t>год  и</w:t>
      </w:r>
      <w:proofErr w:type="gramEnd"/>
      <w:r w:rsidRPr="00404499">
        <w:rPr>
          <w:rFonts w:ascii="Times New Roman" w:hAnsi="Times New Roman" w:cs="Times New Roman"/>
          <w:sz w:val="28"/>
          <w:szCs w:val="28"/>
        </w:rPr>
        <w:t xml:space="preserve"> на плановый период 2025 и 2026 годов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663BD85" w14:textId="5ADE2CC9" w:rsidR="00404499" w:rsidRDefault="00404499" w:rsidP="00404499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решение Совета Ейского городского поселения Ейского района от 29 октября 2019 года № 4/3 «Об административной комиссии Ейского городского поселения Ейского района»;</w:t>
      </w:r>
    </w:p>
    <w:p w14:paraId="5172D50A" w14:textId="77777777" w:rsidR="00404499" w:rsidRDefault="00404499" w:rsidP="00404499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Ейского городского поселения Ейского района от 6 февраля 2018 года № 50/3 «Об оплате труда лица, замещающего муниципальную должность Ейского городского поселения Ейского района, и лиц, замещающих должности муниципальной службы администрации Ейского городского поселения Ейского района».</w:t>
      </w:r>
    </w:p>
    <w:p w14:paraId="085A36DB" w14:textId="33D30F8A" w:rsidR="00F62197" w:rsidRDefault="00F62197" w:rsidP="004044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="0040449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40449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 пояснительн</w:t>
      </w:r>
      <w:r w:rsidR="00404499">
        <w:rPr>
          <w:rFonts w:ascii="Times New Roman" w:hAnsi="Times New Roman" w:cs="Times New Roman"/>
          <w:sz w:val="28"/>
          <w:szCs w:val="28"/>
        </w:rPr>
        <w:t>ыми</w:t>
      </w:r>
      <w:r>
        <w:rPr>
          <w:rFonts w:ascii="Times New Roman" w:hAnsi="Times New Roman" w:cs="Times New Roman"/>
          <w:sz w:val="28"/>
          <w:szCs w:val="28"/>
        </w:rPr>
        <w:t xml:space="preserve"> запис</w:t>
      </w:r>
      <w:r w:rsidR="00404499">
        <w:rPr>
          <w:rFonts w:ascii="Times New Roman" w:hAnsi="Times New Roman" w:cs="Times New Roman"/>
          <w:sz w:val="28"/>
          <w:szCs w:val="28"/>
        </w:rPr>
        <w:t>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2B2">
        <w:rPr>
          <w:rFonts w:ascii="Times New Roman" w:hAnsi="Times New Roman" w:cs="Times New Roman"/>
          <w:sz w:val="28"/>
          <w:szCs w:val="28"/>
        </w:rPr>
        <w:t>направлены на электронный адрес</w:t>
      </w:r>
      <w:r w:rsidR="00404499">
        <w:rPr>
          <w:rFonts w:ascii="Times New Roman" w:hAnsi="Times New Roman" w:cs="Times New Roman"/>
          <w:sz w:val="28"/>
          <w:szCs w:val="28"/>
        </w:rPr>
        <w:t xml:space="preserve"> </w:t>
      </w:r>
      <w:r w:rsidR="00404499" w:rsidRPr="00404499">
        <w:rPr>
          <w:rFonts w:ascii="Times New Roman" w:hAnsi="Times New Roman" w:cs="Times New Roman"/>
          <w:sz w:val="28"/>
          <w:szCs w:val="28"/>
        </w:rPr>
        <w:t>sovet-gorod@mail.ru</w:t>
      </w:r>
    </w:p>
    <w:p w14:paraId="07F71C4B" w14:textId="77777777" w:rsidR="00F62197" w:rsidRDefault="00F62197" w:rsidP="00F621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EFC5543" w14:textId="6C53C68B" w:rsidR="004012B2" w:rsidRDefault="004012B2" w:rsidP="00F621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14:paraId="2E052D95" w14:textId="77777777" w:rsidR="00F62197" w:rsidRDefault="00F62197" w:rsidP="00F621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944D0D5" w14:textId="77777777" w:rsidR="00F62197" w:rsidRDefault="00F62197" w:rsidP="00F621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9CE3639" w14:textId="2FE33B66" w:rsidR="00F62197" w:rsidRDefault="00404499" w:rsidP="004044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7F413454" w14:textId="0E9EFAE5" w:rsidR="00404499" w:rsidRDefault="00404499" w:rsidP="004044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Ейского городского поселения</w:t>
      </w:r>
    </w:p>
    <w:p w14:paraId="74B53D5D" w14:textId="66F24BC1" w:rsidR="00404499" w:rsidRDefault="00404499" w:rsidP="004044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                                                                                          В.Н. Зива</w:t>
      </w:r>
    </w:p>
    <w:p w14:paraId="57030910" w14:textId="77777777" w:rsidR="00F62197" w:rsidRDefault="00F62197" w:rsidP="00F621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7F9B48" w14:textId="77777777" w:rsidR="00F62197" w:rsidRDefault="00F62197" w:rsidP="00F621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C74E548" w14:textId="77777777" w:rsidR="00F62197" w:rsidRDefault="00F62197" w:rsidP="00F621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B8CE9FA" w14:textId="77777777" w:rsidR="00F62197" w:rsidRDefault="00F62197" w:rsidP="00F621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7F8E82C" w14:textId="77777777" w:rsidR="00F62197" w:rsidRDefault="00F62197" w:rsidP="00F621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B686161" w14:textId="2AA1CE22" w:rsidR="00F62197" w:rsidRDefault="00F62197" w:rsidP="00F621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164373" w14:textId="657A34B6" w:rsidR="004012B2" w:rsidRPr="00F62197" w:rsidRDefault="00404499" w:rsidP="00F621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Ивченко</w:t>
      </w:r>
    </w:p>
    <w:p w14:paraId="4E6CB641" w14:textId="48F9C44B" w:rsidR="00F62197" w:rsidRPr="00F62197" w:rsidRDefault="00404499" w:rsidP="00F621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З.В. Журавлёва</w:t>
      </w:r>
    </w:p>
    <w:p w14:paraId="3B98CAA8" w14:textId="5F93ED0C" w:rsidR="00F62197" w:rsidRPr="00F62197" w:rsidRDefault="00F62197" w:rsidP="00F621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2197">
        <w:rPr>
          <w:rFonts w:ascii="Times New Roman" w:hAnsi="Times New Roman" w:cs="Times New Roman"/>
          <w:sz w:val="24"/>
          <w:szCs w:val="24"/>
        </w:rPr>
        <w:t>2-</w:t>
      </w:r>
      <w:r w:rsidR="00404499">
        <w:rPr>
          <w:rFonts w:ascii="Times New Roman" w:hAnsi="Times New Roman" w:cs="Times New Roman"/>
          <w:sz w:val="24"/>
          <w:szCs w:val="24"/>
        </w:rPr>
        <w:t>02-87</w:t>
      </w:r>
    </w:p>
    <w:sectPr w:rsidR="00F62197" w:rsidRPr="00F62197" w:rsidSect="00F6219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130EF4"/>
    <w:multiLevelType w:val="hybridMultilevel"/>
    <w:tmpl w:val="C1E4D43E"/>
    <w:lvl w:ilvl="0" w:tplc="CE44AA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97746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197"/>
    <w:rsid w:val="003A4902"/>
    <w:rsid w:val="004012B2"/>
    <w:rsid w:val="00404499"/>
    <w:rsid w:val="005A0DE4"/>
    <w:rsid w:val="005C084A"/>
    <w:rsid w:val="00AE51E0"/>
    <w:rsid w:val="00B670F7"/>
    <w:rsid w:val="00C635AD"/>
    <w:rsid w:val="00D86317"/>
    <w:rsid w:val="00D906B0"/>
    <w:rsid w:val="00E74814"/>
    <w:rsid w:val="00F6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103F"/>
  <w15:chartTrackingRefBased/>
  <w15:docId w15:val="{56B6AAD9-8D3A-4EE7-9CC3-087DFE665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4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User9</cp:lastModifiedBy>
  <cp:revision>7</cp:revision>
  <cp:lastPrinted>2024-04-02T12:58:00Z</cp:lastPrinted>
  <dcterms:created xsi:type="dcterms:W3CDTF">2024-02-26T09:07:00Z</dcterms:created>
  <dcterms:modified xsi:type="dcterms:W3CDTF">2024-04-02T12:59:00Z</dcterms:modified>
</cp:coreProperties>
</file>